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53" w:rsidRDefault="00012053" w:rsidP="00012053"/>
    <w:p w:rsidR="00012053" w:rsidRPr="00BE0A3D" w:rsidRDefault="00012053" w:rsidP="00012053">
      <w:pPr>
        <w:rPr>
          <w:sz w:val="28"/>
          <w:szCs w:val="28"/>
        </w:rPr>
      </w:pPr>
    </w:p>
    <w:p w:rsidR="00002043" w:rsidRPr="00002043" w:rsidRDefault="00002043" w:rsidP="007F4C47">
      <w:pPr>
        <w:rPr>
          <w:rFonts w:asciiTheme="minorHAnsi" w:hAnsiTheme="minorHAnsi"/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2043">
        <w:rPr>
          <w:rFonts w:asciiTheme="minorHAnsi" w:hAnsiTheme="minorHAnsi"/>
          <w:b/>
          <w:sz w:val="32"/>
          <w:szCs w:val="32"/>
        </w:rPr>
        <w:t>PRIVOLA/SUGLASNOST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  <w:u w:val="single"/>
        </w:rPr>
      </w:pPr>
      <w:r w:rsidRPr="00002043">
        <w:rPr>
          <w:rFonts w:asciiTheme="minorHAnsi" w:hAnsiTheme="minorHAnsi"/>
          <w:u w:val="single"/>
        </w:rPr>
        <w:t>Molim navesti tražene podatke: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Prezime: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Ime: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Naziv pravnog objekta: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Broj mob./tel: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Default="00002043" w:rsidP="007F4C47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e-mail:</w:t>
      </w:r>
    </w:p>
    <w:p w:rsid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>
        <w:rPr>
          <w:rFonts w:asciiTheme="minorHAnsi" w:hAnsiTheme="minorHAnsi"/>
        </w:rPr>
        <w:t>web stranica:</w:t>
      </w:r>
    </w:p>
    <w:p w:rsidR="00002043" w:rsidRPr="00002043" w:rsidRDefault="00002043" w:rsidP="007F4C47">
      <w:pPr>
        <w:rPr>
          <w:rFonts w:asciiTheme="minorHAnsi" w:hAnsiTheme="minorHAnsi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Napomena:</w:t>
      </w:r>
    </w:p>
    <w:p w:rsidR="00002043" w:rsidRDefault="00002043" w:rsidP="007F4C47">
      <w:pPr>
        <w:rPr>
          <w:rFonts w:asciiTheme="minorHAnsi" w:hAnsiTheme="minorHAnsi" w:cs="Arial"/>
        </w:rPr>
      </w:pPr>
      <w:r w:rsidRPr="00002043">
        <w:rPr>
          <w:rFonts w:asciiTheme="minorHAnsi" w:hAnsiTheme="minorHAnsi"/>
        </w:rPr>
        <w:t xml:space="preserve">Obrazac služi za korištenje vaših podataka u svrhu </w:t>
      </w:r>
      <w:r w:rsidRPr="00002043">
        <w:rPr>
          <w:rFonts w:asciiTheme="minorHAnsi" w:hAnsiTheme="minorHAnsi" w:cs="Arial"/>
        </w:rPr>
        <w:t xml:space="preserve">promocije  putem oglašavanja na web stranici </w:t>
      </w:r>
      <w:hyperlink r:id="rId7" w:history="1">
        <w:r w:rsidRPr="00002043">
          <w:rPr>
            <w:rStyle w:val="Hyperlink"/>
            <w:rFonts w:asciiTheme="minorHAnsi" w:hAnsiTheme="minorHAnsi" w:cs="Arial"/>
          </w:rPr>
          <w:t>www.ston.hr</w:t>
        </w:r>
      </w:hyperlink>
      <w:r w:rsidRPr="00002043">
        <w:rPr>
          <w:rFonts w:asciiTheme="minorHAnsi" w:hAnsiTheme="minorHAnsi" w:cs="Arial"/>
        </w:rPr>
        <w:t xml:space="preserve"> te u tiskanim materijalima TZO Ston</w:t>
      </w:r>
      <w:r>
        <w:rPr>
          <w:rFonts w:asciiTheme="minorHAnsi" w:hAnsiTheme="minorHAnsi" w:cs="Arial"/>
        </w:rPr>
        <w:t>.</w:t>
      </w:r>
    </w:p>
    <w:p w:rsidR="00002043" w:rsidRDefault="00002043" w:rsidP="007F4C47">
      <w:pPr>
        <w:rPr>
          <w:rFonts w:asciiTheme="minorHAnsi" w:hAnsiTheme="minorHAnsi" w:cs="Arial"/>
        </w:rPr>
      </w:pPr>
    </w:p>
    <w:p w:rsidR="00002043" w:rsidRDefault="00002043" w:rsidP="007F4C47">
      <w:pPr>
        <w:rPr>
          <w:rFonts w:asciiTheme="minorHAnsi" w:hAnsiTheme="minorHAnsi" w:cs="Arial"/>
        </w:rPr>
      </w:pPr>
    </w:p>
    <w:p w:rsidR="00002043" w:rsidRDefault="00002043" w:rsidP="007F4C47">
      <w:pPr>
        <w:rPr>
          <w:rFonts w:asciiTheme="minorHAnsi" w:hAnsiTheme="minorHAnsi" w:cs="Arial"/>
        </w:rPr>
      </w:pPr>
    </w:p>
    <w:p w:rsidR="00002043" w:rsidRDefault="00002043" w:rsidP="007F4C4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_____________________,___________________godine</w:t>
      </w:r>
    </w:p>
    <w:p w:rsidR="00002043" w:rsidRPr="00002043" w:rsidRDefault="00002043" w:rsidP="007F4C4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(mjesto)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(datum)</w:t>
      </w:r>
    </w:p>
    <w:p w:rsidR="0069462F" w:rsidRDefault="007F4C47" w:rsidP="007F4C47">
      <w:pPr>
        <w:rPr>
          <w:rFonts w:asciiTheme="minorHAnsi" w:hAnsiTheme="minorHAnsi"/>
          <w:color w:val="548DD4" w:themeColor="text2" w:themeTint="99"/>
        </w:rPr>
      </w:pPr>
      <w:r w:rsidRPr="00002043">
        <w:rPr>
          <w:rFonts w:asciiTheme="minorHAnsi" w:hAnsiTheme="minorHAnsi"/>
          <w:color w:val="548DD4" w:themeColor="text2" w:themeTint="99"/>
        </w:rPr>
        <w:t xml:space="preserve"> </w:t>
      </w:r>
    </w:p>
    <w:p w:rsidR="00002043" w:rsidRDefault="00002043" w:rsidP="007F4C47">
      <w:pPr>
        <w:rPr>
          <w:rFonts w:asciiTheme="minorHAnsi" w:hAnsiTheme="minorHAnsi"/>
          <w:color w:val="548DD4" w:themeColor="text2" w:themeTint="99"/>
        </w:rPr>
      </w:pPr>
    </w:p>
    <w:p w:rsidR="00002043" w:rsidRDefault="00002043" w:rsidP="007F4C47">
      <w:pPr>
        <w:rPr>
          <w:rFonts w:asciiTheme="minorHAnsi" w:hAnsiTheme="minorHAnsi"/>
          <w:color w:val="548DD4" w:themeColor="text2" w:themeTint="99"/>
        </w:rPr>
      </w:pPr>
    </w:p>
    <w:p w:rsidR="00002043" w:rsidRDefault="00002043" w:rsidP="007F4C47">
      <w:pPr>
        <w:rPr>
          <w:rFonts w:asciiTheme="minorHAnsi" w:hAnsiTheme="minorHAnsi"/>
          <w:color w:val="548DD4" w:themeColor="text2" w:themeTint="99"/>
        </w:rPr>
      </w:pPr>
    </w:p>
    <w:p w:rsidR="00002043" w:rsidRPr="00002043" w:rsidRDefault="00002043" w:rsidP="007F4C47">
      <w:pPr>
        <w:rPr>
          <w:rFonts w:asciiTheme="minorHAnsi" w:hAnsiTheme="minorHAnsi"/>
        </w:rPr>
      </w:pP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 w:rsidRPr="00002043">
        <w:rPr>
          <w:rFonts w:asciiTheme="minorHAnsi" w:hAnsiTheme="minorHAnsi"/>
        </w:rPr>
        <w:t>Potpis</w:t>
      </w:r>
      <w:r>
        <w:rPr>
          <w:rFonts w:asciiTheme="minorHAnsi" w:hAnsiTheme="minorHAnsi"/>
        </w:rPr>
        <w:t xml:space="preserve"> </w:t>
      </w:r>
    </w:p>
    <w:p w:rsidR="00002043" w:rsidRPr="00002043" w:rsidRDefault="00002043">
      <w:pPr>
        <w:rPr>
          <w:rFonts w:asciiTheme="minorHAnsi" w:hAnsiTheme="minorHAnsi"/>
          <w:color w:val="548DD4" w:themeColor="text2" w:themeTint="99"/>
        </w:rPr>
      </w:pPr>
    </w:p>
    <w:sectPr w:rsidR="00002043" w:rsidRPr="00002043" w:rsidSect="00013022">
      <w:headerReference w:type="default" r:id="rId8"/>
      <w:pgSz w:w="12240" w:h="15840"/>
      <w:pgMar w:top="14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C1" w:rsidRDefault="003B75C1">
      <w:r>
        <w:separator/>
      </w:r>
    </w:p>
  </w:endnote>
  <w:endnote w:type="continuationSeparator" w:id="1">
    <w:p w:rsidR="003B75C1" w:rsidRDefault="003B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C1" w:rsidRDefault="003B75C1">
      <w:r>
        <w:separator/>
      </w:r>
    </w:p>
  </w:footnote>
  <w:footnote w:type="continuationSeparator" w:id="1">
    <w:p w:rsidR="003B75C1" w:rsidRDefault="003B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08" w:type="dxa"/>
      <w:tblInd w:w="-612" w:type="dxa"/>
      <w:tblLook w:val="01E0"/>
    </w:tblPr>
    <w:tblGrid>
      <w:gridCol w:w="3897"/>
      <w:gridCol w:w="5666"/>
      <w:gridCol w:w="1945"/>
    </w:tblGrid>
    <w:tr w:rsidR="001D4D93" w:rsidTr="00096EE5">
      <w:trPr>
        <w:trHeight w:val="1184"/>
      </w:trPr>
      <w:tc>
        <w:tcPr>
          <w:tcW w:w="3897" w:type="dxa"/>
          <w:vAlign w:val="center"/>
        </w:tcPr>
        <w:p w:rsidR="001D4D93" w:rsidRPr="001D4D93" w:rsidRDefault="001D7524" w:rsidP="00CB7C0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05000" cy="714375"/>
                <wp:effectExtent l="19050" t="0" r="0" b="0"/>
                <wp:docPr id="1" name="Picture 1" descr="hrvat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at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6" w:type="dxa"/>
          <w:vAlign w:val="center"/>
        </w:tcPr>
        <w:p w:rsidR="001D4D93" w:rsidRPr="00476A18" w:rsidRDefault="001D4D93" w:rsidP="00476A18">
          <w:pPr>
            <w:pStyle w:val="Header"/>
            <w:jc w:val="center"/>
            <w:rPr>
              <w:b/>
              <w:color w:val="000080"/>
              <w:sz w:val="38"/>
              <w:szCs w:val="38"/>
            </w:rPr>
          </w:pPr>
          <w:r w:rsidRPr="00476A18">
            <w:rPr>
              <w:b/>
              <w:color w:val="000080"/>
              <w:sz w:val="38"/>
              <w:szCs w:val="38"/>
            </w:rPr>
            <w:t>TURISTIČKA ZAJEDNICA</w:t>
          </w:r>
        </w:p>
        <w:p w:rsidR="001D4D93" w:rsidRPr="00476A18" w:rsidRDefault="001D4D93" w:rsidP="00476A18">
          <w:pPr>
            <w:pStyle w:val="Header"/>
            <w:jc w:val="center"/>
            <w:rPr>
              <w:b/>
              <w:color w:val="000080"/>
              <w:sz w:val="38"/>
              <w:szCs w:val="38"/>
            </w:rPr>
          </w:pPr>
          <w:r w:rsidRPr="00476A18">
            <w:rPr>
              <w:b/>
              <w:color w:val="000080"/>
              <w:sz w:val="38"/>
              <w:szCs w:val="38"/>
            </w:rPr>
            <w:t>OPĆINE STON</w:t>
          </w:r>
        </w:p>
      </w:tc>
      <w:tc>
        <w:tcPr>
          <w:tcW w:w="1945" w:type="dxa"/>
        </w:tcPr>
        <w:p w:rsidR="001D4D93" w:rsidRDefault="001D7524" w:rsidP="00476A1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942975" cy="1228725"/>
                <wp:effectExtent l="19050" t="0" r="9525" b="0"/>
                <wp:docPr id="2" name="Picture 2" descr="tz_s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z_s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5836" w:rsidTr="00096EE5">
      <w:trPr>
        <w:trHeight w:val="409"/>
      </w:trPr>
      <w:tc>
        <w:tcPr>
          <w:tcW w:w="11508" w:type="dxa"/>
          <w:gridSpan w:val="3"/>
          <w:vAlign w:val="bottom"/>
        </w:tcPr>
        <w:p w:rsidR="00693709" w:rsidRPr="00476A18" w:rsidRDefault="00885A42" w:rsidP="00476A18">
          <w:pPr>
            <w:pStyle w:val="Header"/>
            <w:jc w:val="center"/>
            <w:rPr>
              <w:b/>
              <w:color w:val="000080"/>
            </w:rPr>
          </w:pPr>
          <w:r>
            <w:rPr>
              <w:b/>
              <w:noProof/>
              <w:color w:val="000080"/>
            </w:rPr>
            <w:pict>
              <v:line id="_x0000_s2052" style="position:absolute;left:0;text-align:left;flip:x;z-index:251657728;mso-position-horizontal-relative:text;mso-position-vertical-relative:text" from="-5.4pt,9.25pt" to="498.6pt,9.25pt" strokecolor="navy" strokeweight="1.5pt"/>
            </w:pict>
          </w:r>
        </w:p>
        <w:p w:rsidR="00096EE5" w:rsidRPr="00476A18" w:rsidRDefault="00096EE5" w:rsidP="00096EE5">
          <w:pPr>
            <w:pStyle w:val="Header"/>
            <w:rPr>
              <w:b/>
              <w:color w:val="000080"/>
            </w:rPr>
          </w:pPr>
          <w:r>
            <w:rPr>
              <w:b/>
              <w:color w:val="000080"/>
            </w:rPr>
            <w:t xml:space="preserve">Pelješki put 00 - </w:t>
          </w:r>
          <w:r w:rsidR="00435836" w:rsidRPr="00476A18">
            <w:rPr>
              <w:b/>
              <w:color w:val="000080"/>
            </w:rPr>
            <w:t xml:space="preserve"> </w:t>
          </w:r>
          <w:r>
            <w:rPr>
              <w:b/>
              <w:color w:val="000080"/>
            </w:rPr>
            <w:t>20</w:t>
          </w:r>
          <w:r w:rsidR="008A04BB">
            <w:rPr>
              <w:b/>
              <w:color w:val="000080"/>
            </w:rPr>
            <w:t>2</w:t>
          </w:r>
          <w:r>
            <w:rPr>
              <w:b/>
              <w:color w:val="000080"/>
            </w:rPr>
            <w:t xml:space="preserve">30 </w:t>
          </w:r>
          <w:r w:rsidR="00435836" w:rsidRPr="00476A18">
            <w:rPr>
              <w:b/>
              <w:color w:val="000080"/>
            </w:rPr>
            <w:t>Ston · Tel./Fax: 385/20/754-452 ·</w:t>
          </w:r>
          <w:r w:rsidR="008A04BB">
            <w:rPr>
              <w:b/>
              <w:color w:val="000080"/>
            </w:rPr>
            <w:t xml:space="preserve"> IBAN HR06</w:t>
          </w:r>
          <w:r>
            <w:rPr>
              <w:b/>
              <w:color w:val="000080"/>
            </w:rPr>
            <w:t xml:space="preserve">2407000-1100020685  </w:t>
          </w:r>
          <w:r w:rsidRPr="00476A18">
            <w:rPr>
              <w:b/>
              <w:color w:val="000080"/>
            </w:rPr>
            <w:t>·</w:t>
          </w:r>
          <w:r>
            <w:rPr>
              <w:b/>
              <w:color w:val="000080"/>
            </w:rPr>
            <w:t xml:space="preserve"> OIB66343803787  </w:t>
          </w:r>
          <w:hyperlink r:id="rId3" w:history="1">
            <w:r w:rsidRPr="00B02C57">
              <w:rPr>
                <w:rStyle w:val="Hyperlink"/>
                <w:b/>
              </w:rPr>
              <w:t>www.ston.hr</w:t>
            </w:r>
          </w:hyperlink>
          <w:r>
            <w:rPr>
              <w:b/>
              <w:color w:val="000080"/>
            </w:rPr>
            <w:t xml:space="preserve">   </w:t>
          </w:r>
          <w:r w:rsidRPr="00476A18">
            <w:rPr>
              <w:b/>
              <w:color w:val="000080"/>
            </w:rPr>
            <w:t>·</w:t>
          </w:r>
          <w:r>
            <w:rPr>
              <w:b/>
              <w:color w:val="000080"/>
            </w:rPr>
            <w:t xml:space="preserve"> e-mail:tzsto</w:t>
          </w:r>
          <w:r w:rsidR="00DF1353">
            <w:rPr>
              <w:b/>
              <w:color w:val="000080"/>
            </w:rPr>
            <w:t>n</w:t>
          </w:r>
          <w:r>
            <w:rPr>
              <w:b/>
              <w:color w:val="000080"/>
            </w:rPr>
            <w:t>@du.t-com.hr</w:t>
          </w:r>
        </w:p>
      </w:tc>
    </w:tr>
    <w:tr w:rsidR="00096EE5" w:rsidTr="00096EE5">
      <w:trPr>
        <w:trHeight w:val="409"/>
      </w:trPr>
      <w:tc>
        <w:tcPr>
          <w:tcW w:w="11508" w:type="dxa"/>
          <w:gridSpan w:val="3"/>
          <w:vAlign w:val="bottom"/>
        </w:tcPr>
        <w:p w:rsidR="00096EE5" w:rsidRPr="00476A18" w:rsidRDefault="00096EE5" w:rsidP="00096EE5">
          <w:pPr>
            <w:pStyle w:val="Header"/>
            <w:rPr>
              <w:b/>
              <w:noProof/>
              <w:color w:val="000080"/>
            </w:rPr>
          </w:pPr>
        </w:p>
      </w:tc>
    </w:tr>
  </w:tbl>
  <w:p w:rsidR="00F617C5" w:rsidRDefault="00F617C5" w:rsidP="004358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4FE3"/>
    <w:multiLevelType w:val="hybridMultilevel"/>
    <w:tmpl w:val="2684ED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17C5"/>
    <w:rsid w:val="000000BD"/>
    <w:rsid w:val="00002043"/>
    <w:rsid w:val="00012053"/>
    <w:rsid w:val="00012345"/>
    <w:rsid w:val="00013022"/>
    <w:rsid w:val="0002224E"/>
    <w:rsid w:val="000304A2"/>
    <w:rsid w:val="00032965"/>
    <w:rsid w:val="00060E3E"/>
    <w:rsid w:val="0008495C"/>
    <w:rsid w:val="00095092"/>
    <w:rsid w:val="00095DA8"/>
    <w:rsid w:val="00096EE5"/>
    <w:rsid w:val="000C02D5"/>
    <w:rsid w:val="000C14B7"/>
    <w:rsid w:val="000C2D4D"/>
    <w:rsid w:val="000D48DB"/>
    <w:rsid w:val="000F0770"/>
    <w:rsid w:val="000F0840"/>
    <w:rsid w:val="00154FA7"/>
    <w:rsid w:val="001668F2"/>
    <w:rsid w:val="00181E53"/>
    <w:rsid w:val="001A6604"/>
    <w:rsid w:val="001A7925"/>
    <w:rsid w:val="001D4D93"/>
    <w:rsid w:val="001D7524"/>
    <w:rsid w:val="001E2E9C"/>
    <w:rsid w:val="001F1D20"/>
    <w:rsid w:val="002068CB"/>
    <w:rsid w:val="00272802"/>
    <w:rsid w:val="002758F0"/>
    <w:rsid w:val="002A0B8B"/>
    <w:rsid w:val="002C20D0"/>
    <w:rsid w:val="002D0A1C"/>
    <w:rsid w:val="002E1677"/>
    <w:rsid w:val="002E279A"/>
    <w:rsid w:val="002F0FD2"/>
    <w:rsid w:val="002F3A28"/>
    <w:rsid w:val="0030151E"/>
    <w:rsid w:val="00326B6F"/>
    <w:rsid w:val="003277D3"/>
    <w:rsid w:val="003461DC"/>
    <w:rsid w:val="00350E73"/>
    <w:rsid w:val="00353394"/>
    <w:rsid w:val="00354EF9"/>
    <w:rsid w:val="00357E40"/>
    <w:rsid w:val="00367658"/>
    <w:rsid w:val="003752A7"/>
    <w:rsid w:val="00376CD5"/>
    <w:rsid w:val="003779A1"/>
    <w:rsid w:val="00384D1D"/>
    <w:rsid w:val="003860B8"/>
    <w:rsid w:val="003A08BC"/>
    <w:rsid w:val="003B75C1"/>
    <w:rsid w:val="003C4DE5"/>
    <w:rsid w:val="003C666C"/>
    <w:rsid w:val="003D21C1"/>
    <w:rsid w:val="003E0315"/>
    <w:rsid w:val="003E1E2F"/>
    <w:rsid w:val="003E5443"/>
    <w:rsid w:val="003E56E8"/>
    <w:rsid w:val="003F1866"/>
    <w:rsid w:val="003F4F30"/>
    <w:rsid w:val="00400C6D"/>
    <w:rsid w:val="00402FFF"/>
    <w:rsid w:val="00411392"/>
    <w:rsid w:val="00423C0A"/>
    <w:rsid w:val="00424B63"/>
    <w:rsid w:val="004348A1"/>
    <w:rsid w:val="00435836"/>
    <w:rsid w:val="00445722"/>
    <w:rsid w:val="00476A18"/>
    <w:rsid w:val="00483984"/>
    <w:rsid w:val="004969FC"/>
    <w:rsid w:val="004A1CF9"/>
    <w:rsid w:val="004A3373"/>
    <w:rsid w:val="004D21EE"/>
    <w:rsid w:val="004E2A48"/>
    <w:rsid w:val="0050634B"/>
    <w:rsid w:val="00526E3B"/>
    <w:rsid w:val="00535D0A"/>
    <w:rsid w:val="00542E5F"/>
    <w:rsid w:val="005527F4"/>
    <w:rsid w:val="00566222"/>
    <w:rsid w:val="00572FD6"/>
    <w:rsid w:val="00576FE9"/>
    <w:rsid w:val="005771E1"/>
    <w:rsid w:val="00577C1A"/>
    <w:rsid w:val="00580A57"/>
    <w:rsid w:val="005A3E5A"/>
    <w:rsid w:val="00605693"/>
    <w:rsid w:val="00626B83"/>
    <w:rsid w:val="006302D2"/>
    <w:rsid w:val="0065641A"/>
    <w:rsid w:val="00665551"/>
    <w:rsid w:val="006846D5"/>
    <w:rsid w:val="00693709"/>
    <w:rsid w:val="0069462F"/>
    <w:rsid w:val="006A55DF"/>
    <w:rsid w:val="006C147A"/>
    <w:rsid w:val="006C2C1F"/>
    <w:rsid w:val="006D79F0"/>
    <w:rsid w:val="006F51E7"/>
    <w:rsid w:val="00700199"/>
    <w:rsid w:val="00701920"/>
    <w:rsid w:val="00706F1B"/>
    <w:rsid w:val="00707A4B"/>
    <w:rsid w:val="00712744"/>
    <w:rsid w:val="00721C31"/>
    <w:rsid w:val="00723076"/>
    <w:rsid w:val="0072741B"/>
    <w:rsid w:val="007356E1"/>
    <w:rsid w:val="00750EEE"/>
    <w:rsid w:val="00766A0A"/>
    <w:rsid w:val="0078280B"/>
    <w:rsid w:val="007854FA"/>
    <w:rsid w:val="00787C4E"/>
    <w:rsid w:val="007A5624"/>
    <w:rsid w:val="007B28E9"/>
    <w:rsid w:val="007B4AA7"/>
    <w:rsid w:val="007C70F4"/>
    <w:rsid w:val="007F4C47"/>
    <w:rsid w:val="007F698D"/>
    <w:rsid w:val="0080686B"/>
    <w:rsid w:val="00824262"/>
    <w:rsid w:val="00832C0B"/>
    <w:rsid w:val="008357BD"/>
    <w:rsid w:val="00841C88"/>
    <w:rsid w:val="008449E6"/>
    <w:rsid w:val="008625C1"/>
    <w:rsid w:val="0087018D"/>
    <w:rsid w:val="008718D5"/>
    <w:rsid w:val="00872A50"/>
    <w:rsid w:val="0087575E"/>
    <w:rsid w:val="00881E21"/>
    <w:rsid w:val="00885A42"/>
    <w:rsid w:val="008923F1"/>
    <w:rsid w:val="0089398D"/>
    <w:rsid w:val="00894962"/>
    <w:rsid w:val="008A04BB"/>
    <w:rsid w:val="008A3323"/>
    <w:rsid w:val="008A671E"/>
    <w:rsid w:val="008B7564"/>
    <w:rsid w:val="008C22BA"/>
    <w:rsid w:val="008C231B"/>
    <w:rsid w:val="008C59E1"/>
    <w:rsid w:val="008E7946"/>
    <w:rsid w:val="0091325A"/>
    <w:rsid w:val="00925834"/>
    <w:rsid w:val="00925F98"/>
    <w:rsid w:val="009370E8"/>
    <w:rsid w:val="00974CBA"/>
    <w:rsid w:val="00984BA6"/>
    <w:rsid w:val="0098710A"/>
    <w:rsid w:val="009A1C08"/>
    <w:rsid w:val="009B52DF"/>
    <w:rsid w:val="009C42FD"/>
    <w:rsid w:val="009C53A1"/>
    <w:rsid w:val="009D01BB"/>
    <w:rsid w:val="009E3322"/>
    <w:rsid w:val="009F7FA4"/>
    <w:rsid w:val="00A10351"/>
    <w:rsid w:val="00A36C5C"/>
    <w:rsid w:val="00A56F5F"/>
    <w:rsid w:val="00A6000D"/>
    <w:rsid w:val="00A66AAF"/>
    <w:rsid w:val="00A73006"/>
    <w:rsid w:val="00A73AFB"/>
    <w:rsid w:val="00A81437"/>
    <w:rsid w:val="00A838DC"/>
    <w:rsid w:val="00AA47BA"/>
    <w:rsid w:val="00AA6D81"/>
    <w:rsid w:val="00AD43B8"/>
    <w:rsid w:val="00AD4C92"/>
    <w:rsid w:val="00AD6B08"/>
    <w:rsid w:val="00AE2C50"/>
    <w:rsid w:val="00B01CC7"/>
    <w:rsid w:val="00B169C6"/>
    <w:rsid w:val="00B513A1"/>
    <w:rsid w:val="00B51942"/>
    <w:rsid w:val="00B53FEB"/>
    <w:rsid w:val="00B56D3C"/>
    <w:rsid w:val="00B71EF3"/>
    <w:rsid w:val="00B732B4"/>
    <w:rsid w:val="00B74D2C"/>
    <w:rsid w:val="00BA1C45"/>
    <w:rsid w:val="00BB5104"/>
    <w:rsid w:val="00BC1396"/>
    <w:rsid w:val="00BC2737"/>
    <w:rsid w:val="00BD240B"/>
    <w:rsid w:val="00BE0A3D"/>
    <w:rsid w:val="00BE1264"/>
    <w:rsid w:val="00C16BDD"/>
    <w:rsid w:val="00C1757F"/>
    <w:rsid w:val="00C35C94"/>
    <w:rsid w:val="00C441B3"/>
    <w:rsid w:val="00C454B1"/>
    <w:rsid w:val="00C46750"/>
    <w:rsid w:val="00C6261C"/>
    <w:rsid w:val="00C91FF8"/>
    <w:rsid w:val="00CA7E1B"/>
    <w:rsid w:val="00CB1A39"/>
    <w:rsid w:val="00CB4151"/>
    <w:rsid w:val="00CB7C09"/>
    <w:rsid w:val="00CD0D9F"/>
    <w:rsid w:val="00CD7657"/>
    <w:rsid w:val="00CE08ED"/>
    <w:rsid w:val="00CF3BF8"/>
    <w:rsid w:val="00D03C17"/>
    <w:rsid w:val="00D12061"/>
    <w:rsid w:val="00D346DA"/>
    <w:rsid w:val="00D52FC8"/>
    <w:rsid w:val="00D71E45"/>
    <w:rsid w:val="00D83C67"/>
    <w:rsid w:val="00D84BDF"/>
    <w:rsid w:val="00D858BA"/>
    <w:rsid w:val="00D86351"/>
    <w:rsid w:val="00D92339"/>
    <w:rsid w:val="00DA1DE1"/>
    <w:rsid w:val="00DC0873"/>
    <w:rsid w:val="00DC177D"/>
    <w:rsid w:val="00DD7360"/>
    <w:rsid w:val="00DE4C23"/>
    <w:rsid w:val="00DF1353"/>
    <w:rsid w:val="00DF3546"/>
    <w:rsid w:val="00E00374"/>
    <w:rsid w:val="00E104BD"/>
    <w:rsid w:val="00E1442F"/>
    <w:rsid w:val="00E162E8"/>
    <w:rsid w:val="00E21DF7"/>
    <w:rsid w:val="00E55165"/>
    <w:rsid w:val="00E60ABA"/>
    <w:rsid w:val="00E67790"/>
    <w:rsid w:val="00E85F45"/>
    <w:rsid w:val="00E921ED"/>
    <w:rsid w:val="00E96D41"/>
    <w:rsid w:val="00EA661E"/>
    <w:rsid w:val="00EC1DE4"/>
    <w:rsid w:val="00ED37DB"/>
    <w:rsid w:val="00ED42FE"/>
    <w:rsid w:val="00ED4BB0"/>
    <w:rsid w:val="00EE407E"/>
    <w:rsid w:val="00EE5F21"/>
    <w:rsid w:val="00F0233D"/>
    <w:rsid w:val="00F23662"/>
    <w:rsid w:val="00F312BC"/>
    <w:rsid w:val="00F41FAD"/>
    <w:rsid w:val="00F42F3E"/>
    <w:rsid w:val="00F46977"/>
    <w:rsid w:val="00F6156B"/>
    <w:rsid w:val="00F617C5"/>
    <w:rsid w:val="00F930A3"/>
    <w:rsid w:val="00FB5F1C"/>
    <w:rsid w:val="00FC3592"/>
    <w:rsid w:val="00FF3746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1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617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3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4D1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73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5F1C"/>
    <w:rPr>
      <w:sz w:val="24"/>
      <w:szCs w:val="24"/>
      <w:lang w:val="hr-HR" w:eastAsia="hr-HR" w:bidi="ar-SA"/>
    </w:rPr>
  </w:style>
  <w:style w:type="character" w:styleId="Hyperlink">
    <w:name w:val="Hyperlink"/>
    <w:basedOn w:val="DefaultParagraphFont"/>
    <w:rsid w:val="008C231B"/>
    <w:rPr>
      <w:color w:val="0000FF"/>
      <w:u w:val="single"/>
    </w:rPr>
  </w:style>
  <w:style w:type="character" w:styleId="FollowedHyperlink">
    <w:name w:val="FollowedHyperlink"/>
    <w:basedOn w:val="DefaultParagraphFont"/>
    <w:rsid w:val="009D01BB"/>
    <w:rPr>
      <w:color w:val="800080"/>
      <w:u w:val="single"/>
    </w:rPr>
  </w:style>
  <w:style w:type="paragraph" w:styleId="PlainText">
    <w:name w:val="Plain Text"/>
    <w:basedOn w:val="Normal"/>
    <w:rsid w:val="0001302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n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Ston,10</vt:lpstr>
    </vt:vector>
  </TitlesOfParts>
  <Company>Grizli777</Company>
  <LinksUpToDate>false</LinksUpToDate>
  <CharactersWithSpaces>431</CharactersWithSpaces>
  <SharedDoc>false</SharedDoc>
  <HLinks>
    <vt:vector size="6" baseType="variant"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http://www.ston.hr/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Ston,10</dc:title>
  <dc:creator>korisnik</dc:creator>
  <cp:lastModifiedBy>korisnik</cp:lastModifiedBy>
  <cp:revision>2</cp:revision>
  <cp:lastPrinted>2017-09-28T09:55:00Z</cp:lastPrinted>
  <dcterms:created xsi:type="dcterms:W3CDTF">2018-05-04T11:58:00Z</dcterms:created>
  <dcterms:modified xsi:type="dcterms:W3CDTF">2018-05-04T11:58:00Z</dcterms:modified>
</cp:coreProperties>
</file>