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7C" w:rsidRDefault="00F1197C" w:rsidP="00F119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C41041">
        <w:rPr>
          <w:b/>
          <w:sz w:val="32"/>
          <w:szCs w:val="32"/>
        </w:rPr>
        <w:t>IZVJEŠĆE VIJEĆA TURISTIČKE ZAJEDNICE OPĆINE STON</w:t>
      </w:r>
    </w:p>
    <w:p w:rsidR="00F1197C" w:rsidRDefault="00F1197C" w:rsidP="00F1197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ZA 2013 GODINU</w:t>
      </w:r>
    </w:p>
    <w:p w:rsidR="00695F0C" w:rsidRDefault="00695F0C" w:rsidP="00695F0C">
      <w:pPr>
        <w:rPr>
          <w:sz w:val="24"/>
          <w:szCs w:val="24"/>
        </w:rPr>
      </w:pPr>
      <w:r>
        <w:rPr>
          <w:sz w:val="24"/>
          <w:szCs w:val="24"/>
        </w:rPr>
        <w:t>Članovi Turističkog vijeća izabrani su na Osnivačkoj sjednici Skupštine Turističke zajednice održane 03.12.2009.god.Dužnost predsjednika obnaša gospodin Vedran Antunica.Sve sjednice Vijeća TZO  Ston održane su u skladu sa zakonom.Na svakoj sjednici uvijek je postignut kvorum.</w:t>
      </w:r>
    </w:p>
    <w:p w:rsidR="00695F0C" w:rsidRDefault="00695F0C" w:rsidP="00695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U 2013</w:t>
      </w:r>
      <w:r w:rsidRPr="00072EE9">
        <w:rPr>
          <w:b/>
          <w:sz w:val="24"/>
          <w:szCs w:val="24"/>
        </w:rPr>
        <w:t>.god. održan</w:t>
      </w:r>
      <w:r w:rsidR="00E173A8">
        <w:rPr>
          <w:b/>
          <w:sz w:val="24"/>
          <w:szCs w:val="24"/>
        </w:rPr>
        <w:t>e su</w:t>
      </w:r>
      <w:r>
        <w:rPr>
          <w:b/>
          <w:sz w:val="24"/>
          <w:szCs w:val="24"/>
        </w:rPr>
        <w:t xml:space="preserve"> četiri</w:t>
      </w:r>
      <w:r w:rsidRPr="00072EE9">
        <w:rPr>
          <w:b/>
          <w:sz w:val="24"/>
          <w:szCs w:val="24"/>
        </w:rPr>
        <w:t xml:space="preserve"> sjednica Turističkog vijeća:</w:t>
      </w:r>
    </w:p>
    <w:p w:rsidR="00695F0C" w:rsidRDefault="00695F0C" w:rsidP="00695F0C">
      <w:pPr>
        <w:rPr>
          <w:b/>
          <w:sz w:val="24"/>
          <w:szCs w:val="24"/>
        </w:rPr>
      </w:pPr>
    </w:p>
    <w:p w:rsidR="00695F0C" w:rsidRDefault="00695F0C" w:rsidP="00695F0C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-XV </w:t>
      </w:r>
      <w:r w:rsidRPr="00EB6053">
        <w:rPr>
          <w:b/>
          <w:sz w:val="24"/>
          <w:szCs w:val="24"/>
        </w:rPr>
        <w:t>Sjednica Vijeća TZO St</w:t>
      </w:r>
      <w:r>
        <w:rPr>
          <w:b/>
          <w:sz w:val="24"/>
          <w:szCs w:val="24"/>
        </w:rPr>
        <w:t xml:space="preserve">on održana je 26.02.2013.godine </w:t>
      </w:r>
      <w:r>
        <w:rPr>
          <w:sz w:val="24"/>
          <w:szCs w:val="24"/>
        </w:rPr>
        <w:t>sa slijedećim dnevnim redom:</w:t>
      </w:r>
    </w:p>
    <w:p w:rsidR="00695F0C" w:rsidRDefault="00695F0C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1.Usvajanje zapisnika sa prethodne sjednice vijeća</w:t>
      </w:r>
    </w:p>
    <w:p w:rsidR="00695F0C" w:rsidRDefault="00695F0C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</w:t>
      </w:r>
      <w:r w:rsidR="0096352F">
        <w:rPr>
          <w:sz w:val="24"/>
          <w:szCs w:val="24"/>
        </w:rPr>
        <w:t>Prihvaćanje prijedloga o ostvarenom Programu rada</w:t>
      </w:r>
    </w:p>
    <w:p w:rsidR="0096352F" w:rsidRDefault="0096352F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i izvršenom Financijskom planu za 2012.godinu</w:t>
      </w:r>
    </w:p>
    <w:p w:rsidR="0096352F" w:rsidRDefault="0096352F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3.Izvješće vijećao svom poslovanju</w:t>
      </w:r>
    </w:p>
    <w:p w:rsidR="0096352F" w:rsidRDefault="0096352F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4.Razno</w:t>
      </w:r>
    </w:p>
    <w:p w:rsidR="0096352F" w:rsidRDefault="0096352F" w:rsidP="00695F0C">
      <w:pPr>
        <w:pStyle w:val="ListParagraph"/>
        <w:rPr>
          <w:sz w:val="24"/>
          <w:szCs w:val="24"/>
        </w:rPr>
      </w:pPr>
    </w:p>
    <w:p w:rsidR="0096352F" w:rsidRDefault="0096352F" w:rsidP="00695F0C">
      <w:pPr>
        <w:pStyle w:val="ListParagraph"/>
        <w:rPr>
          <w:sz w:val="24"/>
          <w:szCs w:val="24"/>
        </w:rPr>
      </w:pPr>
      <w:r w:rsidRPr="0096352F">
        <w:rPr>
          <w:b/>
          <w:sz w:val="24"/>
          <w:szCs w:val="24"/>
        </w:rPr>
        <w:t>-XVI Sjednica Vijeća TZO Ston održana 27.09.2013.godine</w:t>
      </w:r>
      <w:r>
        <w:rPr>
          <w:sz w:val="24"/>
          <w:szCs w:val="24"/>
        </w:rPr>
        <w:t xml:space="preserve"> sa slijedećim dnevnim</w:t>
      </w:r>
    </w:p>
    <w:p w:rsidR="0096352F" w:rsidRDefault="0096352F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redom: </w:t>
      </w:r>
    </w:p>
    <w:p w:rsidR="0096352F" w:rsidRDefault="0096352F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1.Raspisivanje izbora za Izbornu skupštinu turističke zajednice općine Ston</w:t>
      </w:r>
    </w:p>
    <w:p w:rsidR="0096352F" w:rsidRDefault="0096352F" w:rsidP="00695F0C">
      <w:pPr>
        <w:pStyle w:val="ListParagraph"/>
        <w:rPr>
          <w:sz w:val="24"/>
          <w:szCs w:val="24"/>
        </w:rPr>
      </w:pPr>
    </w:p>
    <w:p w:rsidR="0096352F" w:rsidRDefault="0096352F" w:rsidP="00695F0C">
      <w:pPr>
        <w:pStyle w:val="ListParagraph"/>
        <w:rPr>
          <w:sz w:val="24"/>
          <w:szCs w:val="24"/>
        </w:rPr>
      </w:pPr>
      <w:r w:rsidRPr="0096352F">
        <w:rPr>
          <w:b/>
          <w:sz w:val="24"/>
          <w:szCs w:val="24"/>
        </w:rPr>
        <w:t>-XVII Sjednica Vijeća TZO Ston održana 21.10.2013 godine</w:t>
      </w:r>
      <w:r>
        <w:rPr>
          <w:sz w:val="24"/>
          <w:szCs w:val="24"/>
        </w:rPr>
        <w:t xml:space="preserve"> sa slijedećim dnevnim redom:</w:t>
      </w:r>
    </w:p>
    <w:p w:rsidR="0096352F" w:rsidRDefault="00A34015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1.Usvajanje zapisnika sa prethodne sjednice vijeća</w:t>
      </w:r>
    </w:p>
    <w:p w:rsidR="00A34015" w:rsidRDefault="00A34015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2.Izvješće direktora od 01.01.2013. do 30.09.2013.godine</w:t>
      </w:r>
    </w:p>
    <w:p w:rsidR="00A34015" w:rsidRDefault="00A34015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3.Prijedlog Programa rada i Financijskog plana za 2014.godinu</w:t>
      </w:r>
    </w:p>
    <w:p w:rsidR="00A34015" w:rsidRDefault="00A34015" w:rsidP="00695F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4.Razno</w:t>
      </w:r>
    </w:p>
    <w:p w:rsidR="00A34015" w:rsidRDefault="00A34015" w:rsidP="00695F0C">
      <w:pPr>
        <w:pStyle w:val="ListParagraph"/>
        <w:rPr>
          <w:sz w:val="24"/>
          <w:szCs w:val="24"/>
        </w:rPr>
      </w:pPr>
    </w:p>
    <w:p w:rsidR="00A34015" w:rsidRDefault="00A34015" w:rsidP="00695F0C">
      <w:pPr>
        <w:pStyle w:val="ListParagraph"/>
        <w:rPr>
          <w:sz w:val="24"/>
          <w:szCs w:val="24"/>
        </w:rPr>
      </w:pPr>
      <w:r w:rsidRPr="00A34015">
        <w:rPr>
          <w:b/>
          <w:sz w:val="24"/>
          <w:szCs w:val="24"/>
        </w:rPr>
        <w:t>-XVIII Sjednica Vijeća TZO Ston održana 25.11.2013.godine</w:t>
      </w:r>
      <w:r>
        <w:rPr>
          <w:sz w:val="24"/>
          <w:szCs w:val="24"/>
        </w:rPr>
        <w:t xml:space="preserve"> sa slijedećim dnevnim redom:</w:t>
      </w:r>
    </w:p>
    <w:p w:rsidR="00A34015" w:rsidRDefault="00A34015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1.Usvajanje zapisnika sa prethodne sjednice vijeća</w:t>
      </w:r>
    </w:p>
    <w:p w:rsidR="00A34015" w:rsidRDefault="00A34015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2.</w:t>
      </w:r>
      <w:r w:rsidR="00BA68DE">
        <w:rPr>
          <w:rFonts w:asciiTheme="majorHAnsi" w:eastAsia="Times New Roman" w:hAnsiTheme="majorHAnsi" w:cs="Times New Roman"/>
          <w:sz w:val="24"/>
          <w:szCs w:val="24"/>
          <w:lang w:eastAsia="hr-HR"/>
        </w:rPr>
        <w:t>Izvješće Nadzornog odbora od 01.01.2013. do 30.09.2013.</w:t>
      </w:r>
    </w:p>
    <w:p w:rsidR="00BA68DE" w:rsidRDefault="00BA68DE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3.Prijedlog rebalansa 2013.godine</w:t>
      </w:r>
    </w:p>
    <w:p w:rsidR="00BA68DE" w:rsidRDefault="00BA68DE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4.Prijedlog novih skupštinskih članova za Izbornu skupštinu 2013</w:t>
      </w:r>
    </w:p>
    <w:p w:rsidR="00BA68DE" w:rsidRDefault="00BA68DE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5.razno</w:t>
      </w:r>
    </w:p>
    <w:p w:rsidR="00BA68DE" w:rsidRDefault="00BA68DE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Za sve sjednice Turističkog vijeća poslani su pozivi članovima Turističkog vijeća,kao i pisani prilozi za pojedine točke dnevnog reda.</w:t>
      </w: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Zapisnici sadrže sve elemente propisane Poslovnik o radu Turističkog vijeća,te je u zapisnicima naveden detaljan sadržaj rasprave za svaku točku dnevnog reda.Zapisnici su potpisani od strane svih osoba predviđenih Poslovnikom o radu Turističkog vijeća.Zapisnici sa pripadajućim materijalima odloženi su u dokumentaciji Turističke zajednice općine Ston.</w:t>
      </w: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 xml:space="preserve">Predsjednik </w:t>
      </w: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 xml:space="preserve">TZO Ston </w:t>
      </w:r>
    </w:p>
    <w:p w:rsidR="00BA68DE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</w:p>
    <w:p w:rsidR="00BA68DE" w:rsidRPr="005F7325" w:rsidRDefault="00BA68DE" w:rsidP="00BA68DE">
      <w:pPr>
        <w:pStyle w:val="ListParagraph"/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Vedran Antunica</w:t>
      </w:r>
    </w:p>
    <w:p w:rsidR="00BA68DE" w:rsidRDefault="00BA68DE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34015" w:rsidRDefault="00A34015">
      <w:pPr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br w:type="page"/>
      </w:r>
    </w:p>
    <w:p w:rsidR="00A34015" w:rsidRDefault="00A34015" w:rsidP="00A34015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34015" w:rsidRPr="00A34015" w:rsidRDefault="00A34015" w:rsidP="00695F0C">
      <w:pPr>
        <w:pStyle w:val="ListParagraph"/>
        <w:rPr>
          <w:sz w:val="24"/>
          <w:szCs w:val="24"/>
        </w:rPr>
      </w:pPr>
    </w:p>
    <w:p w:rsidR="0096352F" w:rsidRDefault="0096352F" w:rsidP="00695F0C">
      <w:pPr>
        <w:pStyle w:val="ListParagraph"/>
        <w:rPr>
          <w:sz w:val="24"/>
          <w:szCs w:val="24"/>
        </w:rPr>
      </w:pPr>
    </w:p>
    <w:p w:rsidR="0096352F" w:rsidRPr="00695F0C" w:rsidRDefault="0096352F" w:rsidP="00695F0C">
      <w:pPr>
        <w:pStyle w:val="ListParagraph"/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F1197C">
      <w:pPr>
        <w:rPr>
          <w:b/>
          <w:sz w:val="32"/>
          <w:szCs w:val="32"/>
        </w:rPr>
      </w:pPr>
    </w:p>
    <w:p w:rsidR="00686DE1" w:rsidRDefault="00686DE1"/>
    <w:sectPr w:rsidR="00686DE1" w:rsidSect="0068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97C"/>
    <w:rsid w:val="001E3CF0"/>
    <w:rsid w:val="00670922"/>
    <w:rsid w:val="00686DE1"/>
    <w:rsid w:val="00695F0C"/>
    <w:rsid w:val="0096352F"/>
    <w:rsid w:val="00A34015"/>
    <w:rsid w:val="00BA68DE"/>
    <w:rsid w:val="00E173A8"/>
    <w:rsid w:val="00F1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2014-01-28T09:06:00Z</dcterms:created>
  <dcterms:modified xsi:type="dcterms:W3CDTF">2014-01-28T11:49:00Z</dcterms:modified>
</cp:coreProperties>
</file>